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436B0" w14:textId="03E61046" w:rsidR="00D04482" w:rsidRPr="00CC0D6E" w:rsidRDefault="00947977" w:rsidP="00947977">
      <w:pPr>
        <w:tabs>
          <w:tab w:val="left" w:pos="7088"/>
        </w:tabs>
        <w:ind w:right="-235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CC0D6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86D9A15" wp14:editId="2FA5C367">
            <wp:simplePos x="0" y="0"/>
            <wp:positionH relativeFrom="column">
              <wp:posOffset>-551180</wp:posOffset>
            </wp:positionH>
            <wp:positionV relativeFrom="paragraph">
              <wp:posOffset>-1144905</wp:posOffset>
            </wp:positionV>
            <wp:extent cx="7174800" cy="687600"/>
            <wp:effectExtent l="0" t="0" r="0" b="0"/>
            <wp:wrapNone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" t="6161" r="-1" b="4545"/>
                    <a:stretch/>
                  </pic:blipFill>
                  <pic:spPr bwMode="auto">
                    <a:xfrm>
                      <a:off x="0" y="0"/>
                      <a:ext cx="7174800" cy="68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D7B33AC" w14:textId="4FA9B692" w:rsidR="00CC0D6E" w:rsidRPr="00CC0D6E" w:rsidRDefault="00CC0D6E" w:rsidP="00864D7B">
      <w:pPr>
        <w:spacing w:after="0" w:line="276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B778D">
        <w:rPr>
          <w:rFonts w:ascii="Times New Roman" w:hAnsi="Times New Roman" w:cs="Times New Roman"/>
          <w:sz w:val="24"/>
          <w:szCs w:val="24"/>
        </w:rPr>
        <w:tab/>
      </w:r>
    </w:p>
    <w:p w14:paraId="17B3E16F" w14:textId="7777777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A                                                                                                                 Al Dirigente dell’IIS Sciascia </w:t>
      </w:r>
    </w:p>
    <w:p w14:paraId="6ADC259B" w14:textId="7777777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1A9B93B0" w14:textId="7777777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11196E94" w14:textId="77777777" w:rsidR="00864D7B" w:rsidRDefault="00864D7B" w:rsidP="00D27294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</w:p>
    <w:p w14:paraId="22FC17C8" w14:textId="0F544AA5" w:rsidR="00071C79" w:rsidRPr="00071C79" w:rsidRDefault="00652636" w:rsidP="00071C79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071C79">
        <w:rPr>
          <w:rFonts w:ascii="Times New Roman" w:eastAsia="Times New Roman" w:hAnsi="Times New Roman" w:cs="Times New Roman"/>
          <w:b/>
          <w:bCs/>
        </w:rPr>
        <w:t xml:space="preserve">Oggetto: </w:t>
      </w:r>
      <w:r w:rsidR="00864D7B" w:rsidRPr="00071C79">
        <w:rPr>
          <w:rFonts w:ascii="Times New Roman" w:eastAsia="Times New Roman" w:hAnsi="Times New Roman" w:cs="Times New Roman"/>
          <w:b/>
          <w:bCs/>
        </w:rPr>
        <w:t>Domanda di partecipazione all’avviso di selezione</w:t>
      </w:r>
      <w:r w:rsidR="00395225" w:rsidRPr="00071C79">
        <w:rPr>
          <w:rFonts w:ascii="Times New Roman" w:eastAsia="Times New Roman" w:hAnsi="Times New Roman" w:cs="Times New Roman"/>
          <w:b/>
          <w:bCs/>
        </w:rPr>
        <w:t xml:space="preserve"> per il conferimento di n.</w:t>
      </w:r>
      <w:r w:rsidR="00071C79" w:rsidRPr="00071C79">
        <w:rPr>
          <w:rFonts w:ascii="Times New Roman" w:eastAsia="Times New Roman" w:hAnsi="Times New Roman" w:cs="Times New Roman"/>
          <w:b/>
          <w:bCs/>
        </w:rPr>
        <w:t xml:space="preserve"> 8 esperti interni/esterni in n. 8 moduli del progetto Fondi Strutturali Europei – Programma Nazionale “Scuola e competenze” 2021-2027 Fondo sociale europeo plus (FSE+) – Priorità 1 – Scuola e competenze (FSE+), Obiettivo specifico ESO4.6 – sotto-azione ESO4.6.A.4.A- Interventi di cui ai decreti del Ministro dell’istruzione e del merito dell’11 aprile 2024, n. 72 e del 22 maggio 2025, n. 96 Avviso Pubblico prot. n. 81652 del 23/05/2025 – “Percorsi educativi e formativi per il potenziamento delle competenze, l’inclusione e la socialità nel periodo di sospensione estiva delle lezioni” (c.d. Piano Estate), seconda “finestra” temporale (nota prot. n. 84533 del 27 maggio 2025).</w:t>
      </w:r>
    </w:p>
    <w:p w14:paraId="3C2913A5" w14:textId="77777777" w:rsidR="00071C79" w:rsidRPr="005D03B9" w:rsidRDefault="00071C79" w:rsidP="00071C79">
      <w:pPr>
        <w:pStyle w:val="Titolo1"/>
        <w:ind w:left="0" w:right="4634"/>
        <w:jc w:val="left"/>
        <w:rPr>
          <w:sz w:val="22"/>
          <w:szCs w:val="22"/>
        </w:rPr>
      </w:pPr>
      <w:r w:rsidRPr="005D03B9">
        <w:rPr>
          <w:sz w:val="22"/>
          <w:szCs w:val="22"/>
        </w:rPr>
        <w:t>Titolo progetto: Insieme per costruire competenze</w:t>
      </w:r>
    </w:p>
    <w:p w14:paraId="0EE37F6E" w14:textId="77777777" w:rsidR="00071C79" w:rsidRPr="005D03B9" w:rsidRDefault="00071C79" w:rsidP="00071C79">
      <w:pPr>
        <w:pStyle w:val="Titolo1"/>
        <w:ind w:left="0" w:right="4634"/>
        <w:jc w:val="left"/>
        <w:rPr>
          <w:sz w:val="22"/>
          <w:szCs w:val="22"/>
        </w:rPr>
      </w:pPr>
      <w:r w:rsidRPr="005D03B9">
        <w:rPr>
          <w:sz w:val="22"/>
          <w:szCs w:val="22"/>
        </w:rPr>
        <w:t xml:space="preserve">Codice Progetto: </w:t>
      </w:r>
      <w:bookmarkStart w:id="0" w:name="_Hlk203996516"/>
      <w:r w:rsidRPr="005D03B9">
        <w:rPr>
          <w:sz w:val="22"/>
          <w:szCs w:val="22"/>
        </w:rPr>
        <w:t>ESO4.6.A4.A-FSEPN SI-2025-817</w:t>
      </w:r>
      <w:bookmarkEnd w:id="0"/>
    </w:p>
    <w:p w14:paraId="489C544F" w14:textId="77777777" w:rsidR="00071C79" w:rsidRPr="005D03B9" w:rsidRDefault="00071C79" w:rsidP="00071C79">
      <w:pPr>
        <w:pStyle w:val="Titolo1"/>
        <w:ind w:left="0" w:right="4634"/>
        <w:jc w:val="left"/>
        <w:rPr>
          <w:sz w:val="22"/>
          <w:szCs w:val="22"/>
        </w:rPr>
      </w:pPr>
      <w:r w:rsidRPr="005D03B9">
        <w:rPr>
          <w:sz w:val="22"/>
          <w:szCs w:val="22"/>
        </w:rPr>
        <w:t>CUP: I94D25001510007</w:t>
      </w:r>
    </w:p>
    <w:p w14:paraId="606068EE" w14:textId="305B4121" w:rsidR="00CC0D6E" w:rsidRPr="00461B5F" w:rsidRDefault="00CC0D6E" w:rsidP="00071C79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</w:p>
    <w:p w14:paraId="417EE442" w14:textId="77777777" w:rsidR="00864D7B" w:rsidRPr="00864D7B" w:rsidRDefault="00864D7B" w:rsidP="00864D7B">
      <w:pPr>
        <w:tabs>
          <w:tab w:val="left" w:pos="1200"/>
          <w:tab w:val="left" w:pos="6774"/>
        </w:tabs>
        <w:spacing w:after="0" w:line="240" w:lineRule="auto"/>
        <w:jc w:val="both"/>
        <w:rPr>
          <w:kern w:val="2"/>
          <w:sz w:val="24"/>
          <w:szCs w:val="24"/>
          <w14:ligatures w14:val="standardContextual"/>
        </w:rPr>
      </w:pP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b/>
          <w:color w:val="FFFFFF"/>
          <w:kern w:val="2"/>
          <w:sz w:val="18"/>
          <w:szCs w:val="18"/>
          <w14:ligatures w14:val="standardContextual"/>
        </w:rPr>
        <w:t>…</w:t>
      </w:r>
    </w:p>
    <w:p w14:paraId="3C079ABC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864D7B">
        <w:rPr>
          <w:color w:val="FFFFFF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7"/>
      </w:tblGrid>
      <w:tr w:rsidR="00864D7B" w:rsidRPr="00864D7B" w14:paraId="31178FF6" w14:textId="77777777" w:rsidTr="004A2E67">
        <w:trPr>
          <w:trHeight w:val="340"/>
        </w:trPr>
        <w:tc>
          <w:tcPr>
            <w:tcW w:w="10912" w:type="dxa"/>
            <w:vAlign w:val="bottom"/>
          </w:tcPr>
          <w:p w14:paraId="0AC7E136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Il/La sottoscritto/a ……………………………………….………..…………………………………</w:t>
            </w:r>
          </w:p>
        </w:tc>
      </w:tr>
      <w:tr w:rsidR="00864D7B" w:rsidRPr="00864D7B" w14:paraId="7D918E3C" w14:textId="77777777" w:rsidTr="004A2E67">
        <w:trPr>
          <w:trHeight w:val="340"/>
        </w:trPr>
        <w:tc>
          <w:tcPr>
            <w:tcW w:w="10912" w:type="dxa"/>
            <w:vAlign w:val="bottom"/>
          </w:tcPr>
          <w:p w14:paraId="6FFAA4CF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nat</w:t>
            </w:r>
            <w:proofErr w:type="spell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_ a ……………………………… (</w:t>
            </w:r>
            <w:proofErr w:type="spell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…….) il ……/…/……  e residente ………………………….. (</w:t>
            </w:r>
            <w:proofErr w:type="spell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….…)</w:t>
            </w:r>
          </w:p>
        </w:tc>
      </w:tr>
      <w:tr w:rsidR="00864D7B" w:rsidRPr="00864D7B" w14:paraId="334A27DA" w14:textId="77777777" w:rsidTr="004A2E67">
        <w:trPr>
          <w:trHeight w:val="340"/>
        </w:trPr>
        <w:tc>
          <w:tcPr>
            <w:tcW w:w="10912" w:type="dxa"/>
            <w:vAlign w:val="bottom"/>
          </w:tcPr>
          <w:p w14:paraId="540A8982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in Via/Piazza ………………………………………………….…………………  n. ……………  </w:t>
            </w:r>
            <w:proofErr w:type="spell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c.a.p.</w:t>
            </w:r>
            <w:proofErr w:type="spell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……………</w:t>
            </w:r>
          </w:p>
        </w:tc>
      </w:tr>
    </w:tbl>
    <w:p w14:paraId="3EE7B80D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4"/>
        <w:gridCol w:w="515"/>
        <w:gridCol w:w="515"/>
        <w:gridCol w:w="515"/>
        <w:gridCol w:w="515"/>
        <w:gridCol w:w="515"/>
        <w:gridCol w:w="516"/>
        <w:gridCol w:w="515"/>
        <w:gridCol w:w="515"/>
        <w:gridCol w:w="515"/>
        <w:gridCol w:w="515"/>
        <w:gridCol w:w="516"/>
        <w:gridCol w:w="515"/>
        <w:gridCol w:w="515"/>
        <w:gridCol w:w="515"/>
        <w:gridCol w:w="515"/>
        <w:gridCol w:w="516"/>
      </w:tblGrid>
      <w:tr w:rsidR="00864D7B" w:rsidRPr="00864D7B" w14:paraId="48B5E739" w14:textId="77777777" w:rsidTr="00864D7B">
        <w:trPr>
          <w:trHeight w:val="340"/>
        </w:trPr>
        <w:tc>
          <w:tcPr>
            <w:tcW w:w="1634" w:type="dxa"/>
            <w:vAlign w:val="bottom"/>
          </w:tcPr>
          <w:p w14:paraId="5A8CAD1A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Cod. Fiscale</w:t>
            </w:r>
          </w:p>
        </w:tc>
        <w:tc>
          <w:tcPr>
            <w:tcW w:w="515" w:type="dxa"/>
            <w:vAlign w:val="bottom"/>
          </w:tcPr>
          <w:p w14:paraId="61D9AB3D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68B3978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5628A987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0FC8079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21D99965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6" w:type="dxa"/>
            <w:vAlign w:val="bottom"/>
          </w:tcPr>
          <w:p w14:paraId="33DE7FD9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9DB7E99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4949A75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03F6637C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1E532B98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6" w:type="dxa"/>
            <w:vAlign w:val="bottom"/>
          </w:tcPr>
          <w:p w14:paraId="77BC2BC0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08E7542C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2D94D35C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417D2CD0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A2D10D5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6" w:type="dxa"/>
            <w:vAlign w:val="bottom"/>
          </w:tcPr>
          <w:p w14:paraId="2DEBC373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64D7B" w:rsidRPr="00864D7B" w14:paraId="3479E91F" w14:textId="77777777" w:rsidTr="00864D7B">
        <w:trPr>
          <w:trHeight w:val="340"/>
        </w:trPr>
        <w:tc>
          <w:tcPr>
            <w:tcW w:w="1634" w:type="dxa"/>
            <w:vAlign w:val="bottom"/>
          </w:tcPr>
          <w:p w14:paraId="0B67CA81" w14:textId="561C6C9F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Indirizzo mail </w:t>
            </w:r>
          </w:p>
        </w:tc>
        <w:tc>
          <w:tcPr>
            <w:tcW w:w="8243" w:type="dxa"/>
            <w:gridSpan w:val="16"/>
            <w:vAlign w:val="bottom"/>
          </w:tcPr>
          <w:p w14:paraId="665DB872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05744463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p w14:paraId="587032CD" w14:textId="77777777" w:rsidR="00864D7B" w:rsidRPr="00864D7B" w:rsidRDefault="00864D7B" w:rsidP="00864D7B">
      <w:pPr>
        <w:tabs>
          <w:tab w:val="left" w:pos="1560"/>
        </w:tabs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qualità di    1.  </w:t>
      </w: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Sciascia;</w:t>
      </w:r>
    </w:p>
    <w:p w14:paraId="6359BC16" w14:textId="77777777" w:rsidR="00864D7B" w:rsidRPr="00864D7B" w:rsidRDefault="00864D7B" w:rsidP="00864D7B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04917B20" w14:textId="77777777" w:rsidR="00864D7B" w:rsidRPr="00864D7B" w:rsidRDefault="00864D7B" w:rsidP="00864D7B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3. Personale esterno alle istituzioni scolastiche o professionisti autonomi.</w:t>
      </w:r>
    </w:p>
    <w:p w14:paraId="0BE683A9" w14:textId="2555B088" w:rsidR="00DB4727" w:rsidRPr="00864D7B" w:rsidRDefault="00864D7B" w:rsidP="00DB4727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 </w:t>
      </w:r>
    </w:p>
    <w:p w14:paraId="32E74259" w14:textId="6F36D367" w:rsidR="00864D7B" w:rsidRPr="00864D7B" w:rsidRDefault="00864D7B" w:rsidP="006D4EDC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riferimento al bando di selezione per il conferimento di n. </w:t>
      </w:r>
      <w:r w:rsidR="007170A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8</w:t>
      </w: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incarichi a docenti esperti nei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moduli </w:t>
      </w: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di </w:t>
      </w: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lastRenderedPageBreak/>
        <w:t>cui all’oggetto</w:t>
      </w:r>
      <w:r w:rsidRPr="00864D7B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</w:p>
    <w:p w14:paraId="6CE92BAB" w14:textId="77777777" w:rsidR="00864D7B" w:rsidRPr="00864D7B" w:rsidRDefault="00864D7B" w:rsidP="00864D7B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color w:val="FF0000"/>
          <w:kern w:val="2"/>
          <w:sz w:val="24"/>
          <w:szCs w:val="24"/>
          <w14:ligatures w14:val="standardContextual"/>
        </w:rPr>
      </w:pPr>
    </w:p>
    <w:p w14:paraId="483D2912" w14:textId="77777777" w:rsidR="00864D7B" w:rsidRPr="00864D7B" w:rsidRDefault="00864D7B" w:rsidP="00864D7B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CHIEDE</w:t>
      </w:r>
    </w:p>
    <w:p w14:paraId="6D5D6B62" w14:textId="522405F5" w:rsidR="00864D7B" w:rsidRPr="00864D7B" w:rsidRDefault="00864D7B" w:rsidP="00864D7B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di partecipare alla selezione per l’assegnazione dell’incarico di esperto del </w:t>
      </w:r>
      <w:r w:rsidR="00AC14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modulo</w:t>
      </w:r>
    </w:p>
    <w:p w14:paraId="33ED7242" w14:textId="77777777" w:rsidR="00864D7B" w:rsidRPr="00864D7B" w:rsidRDefault="00864D7B" w:rsidP="00864D7B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516"/>
        <w:gridCol w:w="2126"/>
      </w:tblGrid>
      <w:tr w:rsidR="00864D7B" w:rsidRPr="00864D7B" w14:paraId="53B2DFC5" w14:textId="77777777" w:rsidTr="00AC1448">
        <w:trPr>
          <w:trHeight w:val="401"/>
          <w:jc w:val="center"/>
        </w:trPr>
        <w:tc>
          <w:tcPr>
            <w:tcW w:w="6516" w:type="dxa"/>
          </w:tcPr>
          <w:p w14:paraId="70B3EA03" w14:textId="669ECEF1" w:rsidR="00864D7B" w:rsidRPr="00864D7B" w:rsidRDefault="00AC1448" w:rsidP="00AC144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_Hlk153464378"/>
            <w:r>
              <w:rPr>
                <w:rFonts w:ascii="Times New Roman" w:hAnsi="Times New Roman" w:cs="Times New Roman"/>
                <w:b/>
                <w:bCs/>
              </w:rPr>
              <w:t xml:space="preserve">Modulo </w:t>
            </w:r>
            <w:bookmarkEnd w:id="1"/>
          </w:p>
        </w:tc>
        <w:tc>
          <w:tcPr>
            <w:tcW w:w="2126" w:type="dxa"/>
          </w:tcPr>
          <w:p w14:paraId="41256C27" w14:textId="77777777" w:rsidR="00864D7B" w:rsidRPr="00864D7B" w:rsidRDefault="00864D7B" w:rsidP="00864D7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4D7B">
              <w:rPr>
                <w:rFonts w:ascii="Times New Roman" w:hAnsi="Times New Roman" w:cs="Times New Roman"/>
                <w:b/>
                <w:bCs/>
              </w:rPr>
              <w:t>Preferenza</w:t>
            </w:r>
          </w:p>
        </w:tc>
      </w:tr>
      <w:tr w:rsidR="00071C79" w:rsidRPr="00864D7B" w14:paraId="139FEB1E" w14:textId="77777777" w:rsidTr="004A2E67">
        <w:trPr>
          <w:jc w:val="center"/>
        </w:trPr>
        <w:tc>
          <w:tcPr>
            <w:tcW w:w="6516" w:type="dxa"/>
          </w:tcPr>
          <w:p w14:paraId="103F6CF9" w14:textId="3FFFAD4A" w:rsidR="00071C79" w:rsidRPr="00071C79" w:rsidRDefault="00071C79" w:rsidP="00071C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1C79">
              <w:rPr>
                <w:rFonts w:ascii="Times New Roman" w:hAnsi="Times New Roman" w:cs="Times New Roman"/>
              </w:rPr>
              <w:t>N. 1 modulo “Ciak, Azione!” - Realizzazione di un cortometraggio</w:t>
            </w:r>
          </w:p>
        </w:tc>
        <w:tc>
          <w:tcPr>
            <w:tcW w:w="2126" w:type="dxa"/>
          </w:tcPr>
          <w:p w14:paraId="6C444F37" w14:textId="77777777" w:rsidR="00071C79" w:rsidRPr="00864D7B" w:rsidRDefault="00071C79" w:rsidP="00071C7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1C79" w:rsidRPr="00864D7B" w14:paraId="7BDE1D06" w14:textId="77777777" w:rsidTr="004A2E67">
        <w:trPr>
          <w:jc w:val="center"/>
        </w:trPr>
        <w:tc>
          <w:tcPr>
            <w:tcW w:w="6516" w:type="dxa"/>
          </w:tcPr>
          <w:p w14:paraId="790B945E" w14:textId="4EA7CC45" w:rsidR="00071C79" w:rsidRPr="00071C79" w:rsidRDefault="00071C79" w:rsidP="00071C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1C79">
              <w:rPr>
                <w:rFonts w:ascii="Times New Roman" w:hAnsi="Times New Roman" w:cs="Times New Roman"/>
              </w:rPr>
              <w:t xml:space="preserve">N. 1 modulo “The sound of Art”: Dalla Scrittura alla Performance nel Mondo del Musical - Realizzazione di un musical </w:t>
            </w:r>
          </w:p>
        </w:tc>
        <w:tc>
          <w:tcPr>
            <w:tcW w:w="2126" w:type="dxa"/>
          </w:tcPr>
          <w:p w14:paraId="4C47DC60" w14:textId="77777777" w:rsidR="00071C79" w:rsidRPr="00864D7B" w:rsidRDefault="00071C79" w:rsidP="00071C7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1C79" w:rsidRPr="00864D7B" w14:paraId="71ACDF48" w14:textId="77777777" w:rsidTr="004A2E67">
        <w:trPr>
          <w:jc w:val="center"/>
        </w:trPr>
        <w:tc>
          <w:tcPr>
            <w:tcW w:w="6516" w:type="dxa"/>
          </w:tcPr>
          <w:p w14:paraId="130C5A55" w14:textId="16544B7C" w:rsidR="00071C79" w:rsidRPr="00071C79" w:rsidRDefault="00071C79" w:rsidP="00071C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1C79">
              <w:rPr>
                <w:rFonts w:ascii="Times New Roman" w:hAnsi="Times New Roman" w:cs="Times New Roman"/>
              </w:rPr>
              <w:t xml:space="preserve">N. 1 modulo “Luci sulla Scena” Viaggio nel Mondo del Teatro - Rappresentazione teatrale </w:t>
            </w:r>
          </w:p>
        </w:tc>
        <w:tc>
          <w:tcPr>
            <w:tcW w:w="2126" w:type="dxa"/>
          </w:tcPr>
          <w:p w14:paraId="5BF218C3" w14:textId="77777777" w:rsidR="00071C79" w:rsidRPr="00864D7B" w:rsidRDefault="00071C79" w:rsidP="00071C7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1C79" w:rsidRPr="00864D7B" w14:paraId="4D4C28A1" w14:textId="77777777" w:rsidTr="004A2E67">
        <w:trPr>
          <w:jc w:val="center"/>
        </w:trPr>
        <w:tc>
          <w:tcPr>
            <w:tcW w:w="6516" w:type="dxa"/>
          </w:tcPr>
          <w:p w14:paraId="0FFEC352" w14:textId="3AE09469" w:rsidR="00071C79" w:rsidRPr="00071C79" w:rsidRDefault="00071C79" w:rsidP="00071C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071C79">
              <w:rPr>
                <w:rFonts w:ascii="Times New Roman" w:hAnsi="Times New Roman" w:cs="Times New Roman"/>
              </w:rPr>
              <w:t>N. 1 modulo “Il Linguaggio del Palcoscenico”: Teoria e Pratica dell’Arte Drammatica - Rappresentazione teatrale</w:t>
            </w:r>
          </w:p>
        </w:tc>
        <w:tc>
          <w:tcPr>
            <w:tcW w:w="2126" w:type="dxa"/>
          </w:tcPr>
          <w:p w14:paraId="3B97E580" w14:textId="77777777" w:rsidR="00071C79" w:rsidRPr="00864D7B" w:rsidRDefault="00071C79" w:rsidP="00071C79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71C79" w:rsidRPr="00864D7B" w14:paraId="5CB1753B" w14:textId="77777777" w:rsidTr="004A2E67">
        <w:trPr>
          <w:jc w:val="center"/>
        </w:trPr>
        <w:tc>
          <w:tcPr>
            <w:tcW w:w="6516" w:type="dxa"/>
          </w:tcPr>
          <w:p w14:paraId="7DBF8D1D" w14:textId="54AA5B1B" w:rsidR="00071C79" w:rsidRPr="00071C79" w:rsidRDefault="00071C79" w:rsidP="00071C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071C79">
              <w:rPr>
                <w:rFonts w:ascii="Times New Roman" w:hAnsi="Times New Roman" w:cs="Times New Roman"/>
              </w:rPr>
              <w:t>N. 1 modulo “</w:t>
            </w:r>
            <w:proofErr w:type="spellStart"/>
            <w:r w:rsidRPr="00071C79">
              <w:rPr>
                <w:rFonts w:ascii="Times New Roman" w:hAnsi="Times New Roman" w:cs="Times New Roman"/>
              </w:rPr>
              <w:t>Fluent</w:t>
            </w:r>
            <w:proofErr w:type="spellEnd"/>
            <w:r w:rsidRPr="00071C79">
              <w:rPr>
                <w:rFonts w:ascii="Times New Roman" w:hAnsi="Times New Roman" w:cs="Times New Roman"/>
              </w:rPr>
              <w:t xml:space="preserve"> in English” Certificazione linguistica inglese </w:t>
            </w:r>
          </w:p>
        </w:tc>
        <w:tc>
          <w:tcPr>
            <w:tcW w:w="2126" w:type="dxa"/>
          </w:tcPr>
          <w:p w14:paraId="38958F91" w14:textId="77777777" w:rsidR="00071C79" w:rsidRPr="00864D7B" w:rsidRDefault="00071C79" w:rsidP="00071C79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71C79" w:rsidRPr="00864D7B" w14:paraId="1E04AF01" w14:textId="77777777" w:rsidTr="004A2E67">
        <w:trPr>
          <w:jc w:val="center"/>
        </w:trPr>
        <w:tc>
          <w:tcPr>
            <w:tcW w:w="6516" w:type="dxa"/>
          </w:tcPr>
          <w:p w14:paraId="73D83011" w14:textId="12903E8B" w:rsidR="00071C79" w:rsidRPr="00071C79" w:rsidRDefault="00071C79" w:rsidP="00071C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1C79">
              <w:rPr>
                <w:rFonts w:ascii="Times New Roman" w:hAnsi="Times New Roman" w:cs="Times New Roman"/>
              </w:rPr>
              <w:t>N. 1 modulo “Visioni Contemporanee”: Il Linguaggio dell’Arte- Realizzazione di un murales</w:t>
            </w:r>
          </w:p>
        </w:tc>
        <w:tc>
          <w:tcPr>
            <w:tcW w:w="2126" w:type="dxa"/>
          </w:tcPr>
          <w:p w14:paraId="47B8F7BB" w14:textId="77777777" w:rsidR="00071C79" w:rsidRPr="00864D7B" w:rsidRDefault="00071C79" w:rsidP="00071C79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71C79" w:rsidRPr="00864D7B" w14:paraId="5DBCF6CA" w14:textId="77777777" w:rsidTr="004A2E67">
        <w:trPr>
          <w:jc w:val="center"/>
        </w:trPr>
        <w:tc>
          <w:tcPr>
            <w:tcW w:w="6516" w:type="dxa"/>
          </w:tcPr>
          <w:p w14:paraId="58DD8837" w14:textId="42BC1278" w:rsidR="00071C79" w:rsidRPr="00071C79" w:rsidRDefault="00071C79" w:rsidP="00071C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1C79">
              <w:rPr>
                <w:rFonts w:ascii="Times New Roman" w:hAnsi="Times New Roman" w:cs="Times New Roman"/>
              </w:rPr>
              <w:t xml:space="preserve">N. 1 modulo “Officina Creativa: Laboratorio di Sperimentazione Artistica e Design” - Realizzazione di un murales </w:t>
            </w:r>
          </w:p>
        </w:tc>
        <w:tc>
          <w:tcPr>
            <w:tcW w:w="2126" w:type="dxa"/>
          </w:tcPr>
          <w:p w14:paraId="45BF7A20" w14:textId="77777777" w:rsidR="00071C79" w:rsidRPr="00864D7B" w:rsidRDefault="00071C79" w:rsidP="00071C79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71C79" w:rsidRPr="00864D7B" w14:paraId="49521804" w14:textId="77777777" w:rsidTr="004A2E67">
        <w:trPr>
          <w:jc w:val="center"/>
        </w:trPr>
        <w:tc>
          <w:tcPr>
            <w:tcW w:w="6516" w:type="dxa"/>
          </w:tcPr>
          <w:p w14:paraId="3999371A" w14:textId="441D535F" w:rsidR="00071C79" w:rsidRPr="00071C79" w:rsidRDefault="00071C79" w:rsidP="00071C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1C79">
              <w:rPr>
                <w:rFonts w:ascii="Times New Roman" w:hAnsi="Times New Roman" w:cs="Times New Roman"/>
              </w:rPr>
              <w:t xml:space="preserve">N. 1 modulo “Mente, Corpo e Movimento” - Equitazione </w:t>
            </w:r>
          </w:p>
        </w:tc>
        <w:tc>
          <w:tcPr>
            <w:tcW w:w="2126" w:type="dxa"/>
          </w:tcPr>
          <w:p w14:paraId="45E3A587" w14:textId="77777777" w:rsidR="00071C79" w:rsidRPr="00864D7B" w:rsidRDefault="00071C79" w:rsidP="00071C79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124CEB0E" w14:textId="77777777" w:rsidR="00864D7B" w:rsidRPr="00864D7B" w:rsidRDefault="00864D7B" w:rsidP="00864D7B">
      <w:pPr>
        <w:spacing w:after="0"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BE231B5" w14:textId="77777777" w:rsidR="00864D7B" w:rsidRPr="00864D7B" w:rsidRDefault="00864D7B" w:rsidP="00864D7B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14:ligatures w14:val="standardContextual"/>
        </w:rPr>
        <w:t xml:space="preserve">Il/la sottoscritto/a, consapevole della responsabilità penale e della decadenza di eventuali benefici acquisiti nel caso di dichiarazioni mendaci, ai sensi del D.P.R. 28/12/2000 n. 45 </w:t>
      </w:r>
    </w:p>
    <w:p w14:paraId="1F99BA62" w14:textId="77777777" w:rsidR="00864D7B" w:rsidRPr="00864D7B" w:rsidRDefault="00864D7B" w:rsidP="00864D7B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dichiara </w:t>
      </w:r>
    </w:p>
    <w:p w14:paraId="678FFBF8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la cittadinanza italiana o di uno degli Stati membri dell’Unione europea; </w:t>
      </w:r>
    </w:p>
    <w:p w14:paraId="19C2460B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il godimento dei diritti civili e politici; </w:t>
      </w:r>
    </w:p>
    <w:p w14:paraId="4D05CB84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escluso dall’elettorato politico attivo;</w:t>
      </w:r>
    </w:p>
    <w:p w14:paraId="725D77A4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possedere l’idoneità fisica allo svolgimento delle funzioni cui la presente procedura di selezione si riferisce;</w:t>
      </w:r>
    </w:p>
    <w:p w14:paraId="06C3D5FA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aver riportato condanne penali e non siano destinatari di provvedimenti che riguardano l’applicazione di misure di prevenzione, di decisioni civili e di provvedimenti amministrativi iscritti nel casellario giudiziale;</w:t>
      </w:r>
    </w:p>
    <w:p w14:paraId="21F493FD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destituito o dispensato dall’impiego presso una Pubblica Amministrazione;</w:t>
      </w:r>
    </w:p>
    <w:p w14:paraId="3EDE2548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dichiarato decaduto o licenziato da un impiego statale;</w:t>
      </w:r>
    </w:p>
    <w:p w14:paraId="6B4902DC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6AFFAB9A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situazioni di conflitto di interessi, neanche potenziale, che possano interferire con l’esercizio dell’incarico;</w:t>
      </w:r>
    </w:p>
    <w:p w14:paraId="6D67328C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lastRenderedPageBreak/>
        <w:t>essere in possesso del requisito della particolare e comprovata specializzazione anche universitaria strettamente correlata al contenuto della prestazione richiesta come previsto dalla tabella di valutazione;</w:t>
      </w:r>
    </w:p>
    <w:p w14:paraId="2B0B0B96" w14:textId="77777777" w:rsidR="00864D7B" w:rsidRPr="00864D7B" w:rsidRDefault="00864D7B">
      <w:pPr>
        <w:numPr>
          <w:ilvl w:val="0"/>
          <w:numId w:val="2"/>
        </w:num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possedere il titolo accademico o di studio previsto dalla tabella di valutazione </w:t>
      </w:r>
    </w:p>
    <w:p w14:paraId="61C85487" w14:textId="77777777" w:rsidR="00864D7B" w:rsidRPr="00864D7B" w:rsidRDefault="00864D7B" w:rsidP="00864D7B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3163F327" w14:textId="77777777" w:rsidR="009460DD" w:rsidRDefault="009460DD" w:rsidP="009460DD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</w:rPr>
      </w:pPr>
    </w:p>
    <w:p w14:paraId="6357DA37" w14:textId="6AAB461B" w:rsidR="009460DD" w:rsidRDefault="009460DD" w:rsidP="009460DD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Solo per i docenti madrelingua: Il sottoscritto dichiara inoltre di essere docente madrelingua inglese laureato:</w:t>
      </w:r>
    </w:p>
    <w:p w14:paraId="3C5B5549" w14:textId="45BB4EC4" w:rsidR="009460DD" w:rsidRDefault="009460DD" w:rsidP="009460DD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954F96" wp14:editId="2157307A">
                <wp:simplePos x="0" y="0"/>
                <wp:positionH relativeFrom="column">
                  <wp:posOffset>-111760</wp:posOffset>
                </wp:positionH>
                <wp:positionV relativeFrom="paragraph">
                  <wp:posOffset>271780</wp:posOffset>
                </wp:positionV>
                <wp:extent cx="193675" cy="111125"/>
                <wp:effectExtent l="0" t="0" r="15875" b="22225"/>
                <wp:wrapNone/>
                <wp:docPr id="1980860750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040" cy="1111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4AD217" id="Rettangolo 2" o:spid="_x0000_s1026" style="position:absolute;margin-left:-8.8pt;margin-top:21.4pt;width:15.25pt;height: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lMOYwIAAOMEAAAOAAAAZHJzL2Uyb0RvYy54bWysVEtv2zAMvg/YfxB0X21n6doadYogRYcB&#10;RVegHXpmZDkWoNcoJU7360fJbtJ2Ow3LQSFFio+PH315tTea7SQG5WzDq5OSM2mFa5XdNPzH482n&#10;c85CBNuCdlY2/FkGfrX4+OFy8LWcud7pViKjIDbUg294H6OviyKIXhoIJ85LS8bOoYFIKm6KFmGg&#10;6EYXs7L8UgwOW49OyBDo9no08kWO33VSxO9dF2RkuuFUW8wn5nOdzmJxCfUGwfdKTGXAP1RhQFlK&#10;egh1DRHYFtUfoYwS6ILr4olwpnBdp4TMPVA3Vfmum4cevMy9EDjBH2AK/y+suNs9+HskGAYf6kBi&#10;6mLfoUn/VB/bZ7CeD2DJfWSCLquLz+WcIBVkqug3O01gFsfHHkP8Kp1hSWg40iwyRLC7DXF0fXFJ&#10;uYLTqr1RWmcFN+uVRrYDmtt8fjZbzafob9y0ZQNln52VqRAg/nQaIonGtw0PdsMZ6A0RU0TMud+8&#10;Dn9JkpP30MoxdXVaUuix2Mk99/gmTuriGkI/Psmm9ARqoyKRWyvT8HOKc4ikbbLKTM8JiyP6SVq7&#10;9vkeGbqRr8GLG0VJbiHEe0AiKLVLSxe/09FpRxgIrTxnvcNf7++SH/GFLJwNRHTC5ecWUHKmv1li&#10;0kU1T2OMWZmfns1IwdeW9WuL3ZqVo5lUtNZeZDH5R/0idujME+3kMmUlE1hBuccJTMoqjgtIWy3k&#10;cpndaBs8xFv74EUKnvBJsD7unwD9xKBI1LtzL0sB9Tsijb7ppXXLbXSdyiw74kmTSwptUp7htPVp&#10;VV/r2ev4bVr8BgAA//8DAFBLAwQUAAYACAAAACEA+douidsAAAAIAQAADwAAAGRycy9kb3ducmV2&#10;LnhtbEyPwU7DMBBE70j8g7VI3Fq7AQUI2VQIhFSOFAQcnXhxIux1FLtt+HvcEz2u9mnmTb2evRN7&#10;muIQGGG1VCCIu2AGtgjvb8+LWxAxaTbaBSaEX4qwbs7Pal2ZcOBX2m+TFTmEY6UR+pTGSsrY9eR1&#10;XIaROP++w+R1yudkpZn0IYd7JwulSun1wLmh1yM99tT9bHce4esp+k/3EZR/GTetLWLQdtggXl7M&#10;D/cgEs3pH4ajflaHJju1YccmCoewWN2UGUW4LvKEI1DcgWgRSnUFsqnl6YDmDwAA//8DAFBLAQIt&#10;ABQABgAIAAAAIQC2gziS/gAAAOEBAAATAAAAAAAAAAAAAAAAAAAAAABbQ29udGVudF9UeXBlc10u&#10;eG1sUEsBAi0AFAAGAAgAAAAhADj9If/WAAAAlAEAAAsAAAAAAAAAAAAAAAAALwEAAF9yZWxzLy5y&#10;ZWxzUEsBAi0AFAAGAAgAAAAhAClaUw5jAgAA4wQAAA4AAAAAAAAAAAAAAAAALgIAAGRycy9lMm9E&#10;b2MueG1sUEsBAi0AFAAGAAgAAAAhAPnaLonbAAAACAEAAA8AAAAAAAAAAAAAAAAAvQQAAGRycy9k&#10;b3ducmV2LnhtbFBLBQYAAAAABAAEAPMAAADFBQAAAAA=&#10;" fillcolor="#4472c4" strokecolor="#172c51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1AE1DE" wp14:editId="7B41AAFB">
                <wp:simplePos x="0" y="0"/>
                <wp:positionH relativeFrom="column">
                  <wp:posOffset>-109220</wp:posOffset>
                </wp:positionH>
                <wp:positionV relativeFrom="paragraph">
                  <wp:posOffset>43815</wp:posOffset>
                </wp:positionV>
                <wp:extent cx="193040" cy="111125"/>
                <wp:effectExtent l="0" t="0" r="16510" b="22225"/>
                <wp:wrapNone/>
                <wp:docPr id="5930453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040" cy="1111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2F543" id="Rettangolo 1" o:spid="_x0000_s1026" style="position:absolute;margin-left:-8.6pt;margin-top:3.45pt;width:15.2pt;height: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lMOYwIAAOMEAAAOAAAAZHJzL2Uyb0RvYy54bWysVEtv2zAMvg/YfxB0X21n6doadYogRYcB&#10;RVegHXpmZDkWoNcoJU7360fJbtJ2Ow3LQSFFio+PH315tTea7SQG5WzDq5OSM2mFa5XdNPzH482n&#10;c85CBNuCdlY2/FkGfrX4+OFy8LWcud7pViKjIDbUg294H6OviyKIXhoIJ85LS8bOoYFIKm6KFmGg&#10;6EYXs7L8UgwOW49OyBDo9no08kWO33VSxO9dF2RkuuFUW8wn5nOdzmJxCfUGwfdKTGXAP1RhQFlK&#10;egh1DRHYFtUfoYwS6ILr4olwpnBdp4TMPVA3Vfmum4cevMy9EDjBH2AK/y+suNs9+HskGAYf6kBi&#10;6mLfoUn/VB/bZ7CeD2DJfWSCLquLz+WcIBVkqug3O01gFsfHHkP8Kp1hSWg40iwyRLC7DXF0fXFJ&#10;uYLTqr1RWmcFN+uVRrYDmtt8fjZbzafob9y0ZQNln52VqRAg/nQaIonGtw0PdsMZ6A0RU0TMud+8&#10;Dn9JkpP30MoxdXVaUuix2Mk99/gmTuriGkI/Psmm9ARqoyKRWyvT8HOKc4ikbbLKTM8JiyP6SVq7&#10;9vkeGbqRr8GLG0VJbiHEe0AiKLVLSxe/09FpRxgIrTxnvcNf7++SH/GFLJwNRHTC5ecWUHKmv1li&#10;0kU1T2OMWZmfns1IwdeW9WuL3ZqVo5lUtNZeZDH5R/0idujME+3kMmUlE1hBuccJTMoqjgtIWy3k&#10;cpndaBs8xFv74EUKnvBJsD7unwD9xKBI1LtzL0sB9Tsijb7ppXXLbXSdyiw74kmTSwptUp7htPVp&#10;VV/r2ev4bVr8BgAA//8DAFBLAwQUAAYACAAAACEAGVLFiNoAAAAHAQAADwAAAGRycy9kb3ducmV2&#10;LnhtbEyOwU7DMBBE70j8g7VI3FqnoSoQsqkQCKkcKYj2uIkXJyJeR7Hbhr/HPcFxNKM3r1xPrldH&#10;HkPnBWExz0CxNN50YhE+3l9md6BCJDHUe2GEHw6wri4vSiqMP8kbH7fRqgSRUBBCG+NQaB2alh2F&#10;uR9YUvflR0cxxdFqM9IpwV2v8yxbaUedpIeWBn5qufneHhzC/jm4Xf/pM/c6bGqbB0+22yBeX02P&#10;D6AiT/FvDGf9pA5Vcqr9QUxQPcJscZunKcLqHtS5v0mxRsiXS9BVqf/7V78AAAD//wMAUEsBAi0A&#10;FAAGAAgAAAAhALaDOJL+AAAA4QEAABMAAAAAAAAAAAAAAAAAAAAAAFtDb250ZW50X1R5cGVzXS54&#10;bWxQSwECLQAUAAYACAAAACEAOP0h/9YAAACUAQAACwAAAAAAAAAAAAAAAAAvAQAAX3JlbHMvLnJl&#10;bHNQSwECLQAUAAYACAAAACEAKVpTDmMCAADjBAAADgAAAAAAAAAAAAAAAAAuAgAAZHJzL2Uyb0Rv&#10;Yy54bWxQSwECLQAUAAYACAAAACEAGVLFiNoAAAAHAQAADwAAAAAAAAAAAAAAAAC9BAAAZHJzL2Rv&#10;d25yZXYueG1sUEsFBgAAAAAEAAQA8wAAAMQFAAAAAA==&#10;" fillcolor="#4472c4" strokecolor="#172c51" strokeweight="1pt"/>
            </w:pict>
          </mc:Fallback>
        </mc:AlternateContent>
      </w:r>
      <w:r>
        <w:rPr>
          <w:rFonts w:ascii="Times New Roman" w:hAnsi="Times New Roman" w:cs="Times New Roman"/>
          <w:b/>
          <w:bCs/>
        </w:rPr>
        <w:t xml:space="preserve">         </w:t>
      </w:r>
      <w:r w:rsidR="00121A03">
        <w:rPr>
          <w:rFonts w:ascii="Times New Roman" w:hAnsi="Times New Roman" w:cs="Times New Roman"/>
          <w:b/>
          <w:bCs/>
        </w:rPr>
        <w:t xml:space="preserve">    </w:t>
      </w:r>
      <w:r>
        <w:rPr>
          <w:rFonts w:ascii="Times New Roman" w:hAnsi="Times New Roman" w:cs="Times New Roman"/>
          <w:b/>
          <w:bCs/>
        </w:rPr>
        <w:t xml:space="preserve">sì </w:t>
      </w:r>
    </w:p>
    <w:p w14:paraId="16E39B2D" w14:textId="2BA0ABEA" w:rsidR="009460DD" w:rsidRDefault="009460DD" w:rsidP="009460DD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</w:t>
      </w:r>
      <w:r w:rsidR="00121A03">
        <w:rPr>
          <w:rFonts w:ascii="Times New Roman" w:hAnsi="Times New Roman" w:cs="Times New Roman"/>
          <w:b/>
          <w:bCs/>
        </w:rPr>
        <w:t xml:space="preserve">   </w:t>
      </w:r>
      <w:r>
        <w:rPr>
          <w:rFonts w:ascii="Times New Roman" w:hAnsi="Times New Roman" w:cs="Times New Roman"/>
          <w:b/>
          <w:bCs/>
        </w:rPr>
        <w:t xml:space="preserve">no </w:t>
      </w:r>
    </w:p>
    <w:p w14:paraId="3B7559DD" w14:textId="77777777" w:rsidR="00864D7B" w:rsidRPr="00864D7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20054782" w14:textId="77777777" w:rsidR="00864D7B" w:rsidRPr="00864D7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05950000" w14:textId="77777777" w:rsidR="00864D7B" w:rsidRPr="00864D7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________________________</w:t>
      </w:r>
    </w:p>
    <w:p w14:paraId="63F8C14D" w14:textId="77777777" w:rsidR="00C20CA1" w:rsidRPr="00461B5F" w:rsidRDefault="00C20CA1" w:rsidP="00CC0D6E">
      <w:pPr>
        <w:jc w:val="center"/>
      </w:pPr>
    </w:p>
    <w:sectPr w:rsidR="00C20CA1" w:rsidRPr="00461B5F" w:rsidSect="00537C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50" w:right="879" w:bottom="2552" w:left="1140" w:header="284" w:footer="9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9801F" w14:textId="77777777" w:rsidR="00203C37" w:rsidRDefault="00203C37" w:rsidP="006B47AD">
      <w:r>
        <w:separator/>
      </w:r>
    </w:p>
  </w:endnote>
  <w:endnote w:type="continuationSeparator" w:id="0">
    <w:p w14:paraId="5FE3313A" w14:textId="77777777" w:rsidR="00203C37" w:rsidRDefault="00203C37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E10D7D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760A3F31" w14:textId="6D438825" w:rsidR="00E718E4" w:rsidRDefault="00E718E4" w:rsidP="00E718E4">
    <w:pPr>
      <w:pStyle w:val="Pidipagina"/>
      <w:ind w:right="360"/>
      <w:jc w:val="center"/>
      <w:rPr>
        <w:noProof/>
        <w:lang w:eastAsia="it-IT"/>
        <w14:ligatures w14:val="standardContextual"/>
      </w:rPr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>
      <w:rPr>
        <w:noProof/>
        <w:lang w:eastAsia="it-IT"/>
        <w14:ligatures w14:val="standardContextual"/>
      </w:rPr>
      <w:drawing>
        <wp:anchor distT="0" distB="0" distL="114300" distR="114300" simplePos="0" relativeHeight="251675648" behindDoc="1" locked="0" layoutInCell="1" allowOverlap="1" wp14:anchorId="2B69AB76" wp14:editId="08A2DA2E">
          <wp:simplePos x="0" y="0"/>
          <wp:positionH relativeFrom="column">
            <wp:posOffset>-220980</wp:posOffset>
          </wp:positionH>
          <wp:positionV relativeFrom="paragraph">
            <wp:posOffset>-1048385</wp:posOffset>
          </wp:positionV>
          <wp:extent cx="6277610" cy="656590"/>
          <wp:effectExtent l="0" t="0" r="8890" b="0"/>
          <wp:wrapTight wrapText="bothSides">
            <wp:wrapPolygon edited="0">
              <wp:start x="0" y="0"/>
              <wp:lineTo x="0" y="20681"/>
              <wp:lineTo x="21565" y="20681"/>
              <wp:lineTo x="21565" y="0"/>
              <wp:lineTo x="0" y="0"/>
            </wp:wrapPolygon>
          </wp:wrapTight>
          <wp:docPr id="16454064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FADBE6" w14:textId="030ABA50" w:rsidR="006B47AD" w:rsidRPr="000021ED" w:rsidRDefault="006B47AD" w:rsidP="00585022">
    <w:pPr>
      <w:pStyle w:val="Pidipagina"/>
      <w:ind w:right="360"/>
      <w:rPr>
        <w:rFonts w:ascii="Garamond" w:hAnsi="Garamond" w:cs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469501F6" w:rsidR="00B246A7" w:rsidRDefault="00585022" w:rsidP="00585022">
    <w:pPr>
      <w:pStyle w:val="Pidipagina"/>
      <w:jc w:val="center"/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 w:rsidR="00B246A7">
      <w:rPr>
        <w:noProof/>
        <w:lang w:eastAsia="it-IT"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7ECAA403">
          <wp:simplePos x="0" y="0"/>
          <wp:positionH relativeFrom="column">
            <wp:posOffset>-29845</wp:posOffset>
          </wp:positionH>
          <wp:positionV relativeFrom="paragraph">
            <wp:posOffset>-48260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67460641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86BCA" w14:textId="77777777" w:rsidR="00203C37" w:rsidRDefault="00203C37" w:rsidP="006B47AD">
      <w:r>
        <w:separator/>
      </w:r>
    </w:p>
  </w:footnote>
  <w:footnote w:type="continuationSeparator" w:id="0">
    <w:p w14:paraId="164FFC81" w14:textId="77777777" w:rsidR="00203C37" w:rsidRDefault="00203C37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  <w:lang w:eastAsia="it-IT"/>
      </w:rPr>
      <w:drawing>
        <wp:inline distT="0" distB="0" distL="0" distR="0" wp14:anchorId="5D5F19F1" wp14:editId="2E5ADA58">
          <wp:extent cx="393616" cy="393616"/>
          <wp:effectExtent l="0" t="0" r="635" b="635"/>
          <wp:docPr id="684195666" name="Immagine 68419566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20D97139" w:rsidR="006B47AD" w:rsidRDefault="00E718E4" w:rsidP="00781B2A">
    <w:pPr>
      <w:pStyle w:val="Intestazione"/>
      <w:tabs>
        <w:tab w:val="clear" w:pos="4819"/>
        <w:tab w:val="clear" w:pos="9638"/>
      </w:tabs>
    </w:pPr>
    <w:r>
      <w:rPr>
        <w:noProof/>
      </w:rPr>
      <w:drawing>
        <wp:anchor distT="0" distB="0" distL="0" distR="0" simplePos="0" relativeHeight="251673600" behindDoc="1" locked="0" layoutInCell="1" allowOverlap="1" wp14:anchorId="3961DF20" wp14:editId="456172EE">
          <wp:simplePos x="0" y="0"/>
          <wp:positionH relativeFrom="page">
            <wp:posOffset>2255520</wp:posOffset>
          </wp:positionH>
          <wp:positionV relativeFrom="page">
            <wp:posOffset>448310</wp:posOffset>
          </wp:positionV>
          <wp:extent cx="2925290" cy="261257"/>
          <wp:effectExtent l="0" t="0" r="0" b="0"/>
          <wp:wrapNone/>
          <wp:docPr id="104101586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25290" cy="2612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7B93">
      <w:rPr>
        <w:noProof/>
        <w:lang w:eastAsia="it-IT"/>
        <w14:ligatures w14:val="standardContextual"/>
      </w:rPr>
      <w:drawing>
        <wp:inline distT="0" distB="0" distL="0" distR="0" wp14:anchorId="6B5C5400" wp14:editId="51993805">
          <wp:extent cx="629587" cy="629587"/>
          <wp:effectExtent l="0" t="0" r="5715" b="5715"/>
          <wp:docPr id="510185108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352A9224" w:rsidR="007728DC" w:rsidRDefault="00585022">
    <w:pPr>
      <w:pStyle w:val="Intestazione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B9AB4CF" wp14:editId="5E95A181">
          <wp:simplePos x="0" y="0"/>
          <wp:positionH relativeFrom="margin">
            <wp:posOffset>-723900</wp:posOffset>
          </wp:positionH>
          <wp:positionV relativeFrom="margin">
            <wp:posOffset>-440690</wp:posOffset>
          </wp:positionV>
          <wp:extent cx="7806055" cy="1678940"/>
          <wp:effectExtent l="0" t="0" r="4445" b="0"/>
          <wp:wrapSquare wrapText="bothSides"/>
          <wp:docPr id="774673295" name="Immagine 4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279236" name="Immagine 4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055" cy="1678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 w16cid:durableId="1051684732">
    <w:abstractNumId w:val="1"/>
  </w:num>
  <w:num w:numId="2" w16cid:durableId="167537882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B49"/>
    <w:rsid w:val="000021ED"/>
    <w:rsid w:val="0000309F"/>
    <w:rsid w:val="0004432D"/>
    <w:rsid w:val="00044E74"/>
    <w:rsid w:val="00061370"/>
    <w:rsid w:val="00065D98"/>
    <w:rsid w:val="00071C79"/>
    <w:rsid w:val="00093F9F"/>
    <w:rsid w:val="0009718F"/>
    <w:rsid w:val="000E3BB9"/>
    <w:rsid w:val="000F15DF"/>
    <w:rsid w:val="000F20A8"/>
    <w:rsid w:val="00121A03"/>
    <w:rsid w:val="00143FFE"/>
    <w:rsid w:val="00154D20"/>
    <w:rsid w:val="00175EDE"/>
    <w:rsid w:val="00184761"/>
    <w:rsid w:val="001C454C"/>
    <w:rsid w:val="001C509D"/>
    <w:rsid w:val="001E79FD"/>
    <w:rsid w:val="001F4C59"/>
    <w:rsid w:val="00203C37"/>
    <w:rsid w:val="00233813"/>
    <w:rsid w:val="002433C4"/>
    <w:rsid w:val="00256245"/>
    <w:rsid w:val="002B3B20"/>
    <w:rsid w:val="002B538B"/>
    <w:rsid w:val="002B7DC4"/>
    <w:rsid w:val="002D5C9B"/>
    <w:rsid w:val="002E6D2D"/>
    <w:rsid w:val="002F4B63"/>
    <w:rsid w:val="00305F3A"/>
    <w:rsid w:val="00320BAB"/>
    <w:rsid w:val="0033267E"/>
    <w:rsid w:val="003340AC"/>
    <w:rsid w:val="00395225"/>
    <w:rsid w:val="003C59BE"/>
    <w:rsid w:val="003E3601"/>
    <w:rsid w:val="003E6E0E"/>
    <w:rsid w:val="00414FA7"/>
    <w:rsid w:val="00415DE2"/>
    <w:rsid w:val="00444ADE"/>
    <w:rsid w:val="00457BF0"/>
    <w:rsid w:val="00461B5F"/>
    <w:rsid w:val="00473FEE"/>
    <w:rsid w:val="004879E4"/>
    <w:rsid w:val="004B0C99"/>
    <w:rsid w:val="004C12E7"/>
    <w:rsid w:val="004F7A73"/>
    <w:rsid w:val="005028DB"/>
    <w:rsid w:val="00530B78"/>
    <w:rsid w:val="00535FBD"/>
    <w:rsid w:val="00537CFF"/>
    <w:rsid w:val="00576468"/>
    <w:rsid w:val="00582C55"/>
    <w:rsid w:val="00585022"/>
    <w:rsid w:val="00585F67"/>
    <w:rsid w:val="005A67D9"/>
    <w:rsid w:val="005B778D"/>
    <w:rsid w:val="005C51B9"/>
    <w:rsid w:val="006071EB"/>
    <w:rsid w:val="00626FDC"/>
    <w:rsid w:val="006422CB"/>
    <w:rsid w:val="00652636"/>
    <w:rsid w:val="0066266E"/>
    <w:rsid w:val="00664197"/>
    <w:rsid w:val="00671AF4"/>
    <w:rsid w:val="00684352"/>
    <w:rsid w:val="006A117B"/>
    <w:rsid w:val="006B431D"/>
    <w:rsid w:val="006B47AD"/>
    <w:rsid w:val="006B6197"/>
    <w:rsid w:val="006B6A69"/>
    <w:rsid w:val="006D4EDC"/>
    <w:rsid w:val="006D7737"/>
    <w:rsid w:val="006F5294"/>
    <w:rsid w:val="007170A6"/>
    <w:rsid w:val="00722242"/>
    <w:rsid w:val="00751C25"/>
    <w:rsid w:val="007728DC"/>
    <w:rsid w:val="00776036"/>
    <w:rsid w:val="00781B2A"/>
    <w:rsid w:val="00787CDD"/>
    <w:rsid w:val="00790C2F"/>
    <w:rsid w:val="007A7641"/>
    <w:rsid w:val="007C439E"/>
    <w:rsid w:val="007E3754"/>
    <w:rsid w:val="00816B49"/>
    <w:rsid w:val="008436FF"/>
    <w:rsid w:val="00854063"/>
    <w:rsid w:val="00860D5E"/>
    <w:rsid w:val="00864D7B"/>
    <w:rsid w:val="008652F8"/>
    <w:rsid w:val="008860A5"/>
    <w:rsid w:val="008867DF"/>
    <w:rsid w:val="008C59C9"/>
    <w:rsid w:val="008E3B1D"/>
    <w:rsid w:val="0090017A"/>
    <w:rsid w:val="009163CF"/>
    <w:rsid w:val="00920524"/>
    <w:rsid w:val="0094450A"/>
    <w:rsid w:val="009460DD"/>
    <w:rsid w:val="00947977"/>
    <w:rsid w:val="0099051C"/>
    <w:rsid w:val="009C1B22"/>
    <w:rsid w:val="00A10657"/>
    <w:rsid w:val="00A30490"/>
    <w:rsid w:val="00A4100B"/>
    <w:rsid w:val="00A63ECC"/>
    <w:rsid w:val="00A80B76"/>
    <w:rsid w:val="00A91611"/>
    <w:rsid w:val="00AB244B"/>
    <w:rsid w:val="00AC1448"/>
    <w:rsid w:val="00B246A7"/>
    <w:rsid w:val="00B279D3"/>
    <w:rsid w:val="00B33875"/>
    <w:rsid w:val="00B56511"/>
    <w:rsid w:val="00BA0F52"/>
    <w:rsid w:val="00BA44B2"/>
    <w:rsid w:val="00BA573C"/>
    <w:rsid w:val="00BB0FA7"/>
    <w:rsid w:val="00BD5881"/>
    <w:rsid w:val="00BD7B93"/>
    <w:rsid w:val="00C20CA1"/>
    <w:rsid w:val="00C47283"/>
    <w:rsid w:val="00C52C9D"/>
    <w:rsid w:val="00C72F57"/>
    <w:rsid w:val="00C87F6C"/>
    <w:rsid w:val="00C9445C"/>
    <w:rsid w:val="00CC0D6E"/>
    <w:rsid w:val="00CD58F5"/>
    <w:rsid w:val="00CE7436"/>
    <w:rsid w:val="00D04482"/>
    <w:rsid w:val="00D06002"/>
    <w:rsid w:val="00D20DE2"/>
    <w:rsid w:val="00D23507"/>
    <w:rsid w:val="00D27294"/>
    <w:rsid w:val="00D47C28"/>
    <w:rsid w:val="00D54388"/>
    <w:rsid w:val="00D65D48"/>
    <w:rsid w:val="00D7713E"/>
    <w:rsid w:val="00DB4727"/>
    <w:rsid w:val="00DD47C5"/>
    <w:rsid w:val="00E10D7D"/>
    <w:rsid w:val="00E2608C"/>
    <w:rsid w:val="00E54E08"/>
    <w:rsid w:val="00E600E6"/>
    <w:rsid w:val="00E718E4"/>
    <w:rsid w:val="00E7643F"/>
    <w:rsid w:val="00E85238"/>
    <w:rsid w:val="00E95FF5"/>
    <w:rsid w:val="00ED45D5"/>
    <w:rsid w:val="00F06003"/>
    <w:rsid w:val="00F149DF"/>
    <w:rsid w:val="00F16EE0"/>
    <w:rsid w:val="00F26976"/>
    <w:rsid w:val="00F30626"/>
    <w:rsid w:val="00F30CA6"/>
    <w:rsid w:val="00F43B3A"/>
    <w:rsid w:val="00F7363F"/>
    <w:rsid w:val="00FB08DE"/>
    <w:rsid w:val="00FC4814"/>
    <w:rsid w:val="00FC6E2F"/>
    <w:rsid w:val="00FD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071C79"/>
    <w:pPr>
      <w:widowControl w:val="0"/>
      <w:autoSpaceDE w:val="0"/>
      <w:autoSpaceDN w:val="0"/>
      <w:spacing w:after="0" w:line="240" w:lineRule="auto"/>
      <w:ind w:left="101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526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263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CC0D6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18476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476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4761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47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4761"/>
    <w:rPr>
      <w:b/>
      <w:bCs/>
      <w:kern w:val="0"/>
      <w:sz w:val="20"/>
      <w:szCs w:val="2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761"/>
    <w:rPr>
      <w:rFonts w:ascii="Segoe UI" w:hAnsi="Segoe UI" w:cs="Segoe UI"/>
      <w:kern w:val="0"/>
      <w:sz w:val="18"/>
      <w:szCs w:val="18"/>
      <w14:ligatures w14:val="none"/>
    </w:rPr>
  </w:style>
  <w:style w:type="character" w:styleId="Menzionenonrisolta">
    <w:name w:val="Unresolved Mention"/>
    <w:basedOn w:val="Carpredefinitoparagrafo"/>
    <w:uiPriority w:val="99"/>
    <w:unhideWhenUsed/>
    <w:rsid w:val="00664197"/>
    <w:rPr>
      <w:color w:val="605E5C"/>
      <w:shd w:val="clear" w:color="auto" w:fill="E1DFDD"/>
    </w:rPr>
  </w:style>
  <w:style w:type="numbering" w:customStyle="1" w:styleId="Nessunelenco1">
    <w:name w:val="Nessun elenco1"/>
    <w:next w:val="Nessunelenco"/>
    <w:uiPriority w:val="99"/>
    <w:semiHidden/>
    <w:unhideWhenUsed/>
    <w:rsid w:val="006B6197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qFormat/>
    <w:rsid w:val="006B6197"/>
    <w:rPr>
      <w:kern w:val="0"/>
      <w:sz w:val="22"/>
      <w:szCs w:val="22"/>
      <w14:ligatures w14:val="none"/>
    </w:rPr>
  </w:style>
  <w:style w:type="paragraph" w:customStyle="1" w:styleId="Comma">
    <w:name w:val="Comma"/>
    <w:basedOn w:val="Paragrafoelenco"/>
    <w:link w:val="CommaCarattere"/>
    <w:qFormat/>
    <w:rsid w:val="006B6197"/>
    <w:pPr>
      <w:numPr>
        <w:numId w:val="1"/>
      </w:numPr>
      <w:spacing w:after="240" w:line="240" w:lineRule="auto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mmaCarattere">
    <w:name w:val="Comma Carattere"/>
    <w:basedOn w:val="ParagrafoelencoCarattere"/>
    <w:link w:val="Comma"/>
    <w:rsid w:val="006B6197"/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  <w:style w:type="paragraph" w:customStyle="1" w:styleId="Articolo">
    <w:name w:val="Articolo"/>
    <w:basedOn w:val="Normale"/>
    <w:link w:val="ArticoloCarattere"/>
    <w:qFormat/>
    <w:rsid w:val="006B6197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6B6197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6B6197"/>
  </w:style>
  <w:style w:type="table" w:customStyle="1" w:styleId="TableGrid">
    <w:name w:val="TableGrid"/>
    <w:rsid w:val="006B6197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64D7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071C79"/>
    <w:rPr>
      <w:rFonts w:ascii="Times New Roman" w:eastAsia="Times New Roman" w:hAnsi="Times New Roman" w:cs="Times New Roman"/>
      <w:b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1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3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E14570-0332-44E3-9D98-6D0C602B0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15</cp:revision>
  <cp:lastPrinted>2024-10-07T10:20:00Z</cp:lastPrinted>
  <dcterms:created xsi:type="dcterms:W3CDTF">2024-10-07T12:32:00Z</dcterms:created>
  <dcterms:modified xsi:type="dcterms:W3CDTF">2025-09-30T14:45:00Z</dcterms:modified>
</cp:coreProperties>
</file>